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49" w:rsidRDefault="00131B49" w:rsidP="00937CCB">
      <w:pPr>
        <w:ind w:firstLineChars="200" w:firstLine="560"/>
        <w:jc w:val="left"/>
        <w:rPr>
          <w:rFonts w:ascii="楷体_GB2312" w:eastAsia="楷体_GB2312"/>
          <w:color w:val="666666"/>
          <w:sz w:val="28"/>
          <w:szCs w:val="28"/>
          <w:shd w:val="clear" w:color="auto" w:fill="FFFFFF"/>
        </w:rPr>
      </w:pPr>
    </w:p>
    <w:p w:rsidR="00937CCB" w:rsidRPr="00534AEC" w:rsidRDefault="00937CCB" w:rsidP="00937CCB">
      <w:pPr>
        <w:ind w:firstLineChars="200" w:firstLine="560"/>
        <w:jc w:val="left"/>
        <w:rPr>
          <w:rFonts w:ascii="黑体" w:eastAsia="黑体" w:hAnsi="黑体"/>
          <w:color w:val="000000"/>
          <w:spacing w:val="7"/>
        </w:rPr>
      </w:pPr>
      <w:r>
        <w:rPr>
          <w:rFonts w:ascii="楷体_GB2312" w:eastAsia="楷体_GB2312" w:hint="eastAsia"/>
          <w:color w:val="666666"/>
          <w:sz w:val="28"/>
          <w:szCs w:val="28"/>
          <w:shd w:val="clear" w:color="auto" w:fill="FFFFFF"/>
        </w:rPr>
        <w:t>附：西安理工大学</w:t>
      </w:r>
      <w:r w:rsidRPr="00492E63">
        <w:rPr>
          <w:rFonts w:ascii="楷体_GB2312" w:eastAsia="楷体_GB2312" w:hint="eastAsia"/>
          <w:color w:val="666666"/>
          <w:sz w:val="28"/>
          <w:szCs w:val="28"/>
          <w:shd w:val="clear" w:color="auto" w:fill="FFFFFF"/>
        </w:rPr>
        <w:t>2017年国家公派出国访学项目</w:t>
      </w:r>
      <w:r>
        <w:rPr>
          <w:rFonts w:ascii="楷体_GB2312" w:eastAsia="楷体_GB2312" w:hint="eastAsia"/>
          <w:color w:val="666666"/>
          <w:sz w:val="28"/>
          <w:szCs w:val="28"/>
          <w:shd w:val="clear" w:color="auto" w:fill="FFFFFF"/>
        </w:rPr>
        <w:t>资助名单</w:t>
      </w:r>
    </w:p>
    <w:tbl>
      <w:tblPr>
        <w:tblW w:w="5702" w:type="dxa"/>
        <w:jc w:val="center"/>
        <w:tblInd w:w="93" w:type="dxa"/>
        <w:tblLook w:val="04A0"/>
      </w:tblPr>
      <w:tblGrid>
        <w:gridCol w:w="911"/>
        <w:gridCol w:w="1729"/>
        <w:gridCol w:w="1600"/>
        <w:gridCol w:w="1462"/>
      </w:tblGrid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所在学院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留学国别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993476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自动化</w:t>
            </w:r>
            <w:r w:rsidR="008E6325"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与信息工程</w:t>
            </w: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安少亮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昌征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经济与管理学院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程鹏飞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自动化与信息工程学院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樊秀梅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现代数据分析中心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雷黎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日本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计算机科学与工程学院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李爱民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993476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机械与精密仪器工程学院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李仕春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993476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理学院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路蕾蕾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计算机科学与工程学院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孙钦东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水利水电学院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孙帅辉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8E6325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机械与精密仪器工程学院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kern w:val="0"/>
                <w:sz w:val="22"/>
              </w:rPr>
              <w:t>汪丽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美国</w:t>
            </w:r>
          </w:p>
        </w:tc>
      </w:tr>
      <w:tr w:rsidR="00BC3444" w:rsidRPr="00CC1196" w:rsidTr="00BC3444">
        <w:trPr>
          <w:trHeight w:val="402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44" w:rsidRPr="008E6325" w:rsidRDefault="00993476" w:rsidP="00CC119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</w:rPr>
            </w:pPr>
            <w:r w:rsidRPr="008E63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</w:rPr>
              <w:t>水利水电学院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郑兴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44" w:rsidRPr="00CC1196" w:rsidRDefault="00BC3444" w:rsidP="00CC11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119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德国</w:t>
            </w:r>
          </w:p>
        </w:tc>
      </w:tr>
    </w:tbl>
    <w:p w:rsidR="005215B0" w:rsidRPr="00883EFB" w:rsidRDefault="005215B0" w:rsidP="00131B49">
      <w:pPr>
        <w:spacing w:line="360" w:lineRule="auto"/>
        <w:jc w:val="left"/>
      </w:pPr>
    </w:p>
    <w:sectPr w:rsidR="005215B0" w:rsidRPr="00883EFB" w:rsidSect="006C151F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AE" w:rsidRDefault="00267DAE" w:rsidP="00446761">
      <w:r>
        <w:separator/>
      </w:r>
    </w:p>
  </w:endnote>
  <w:endnote w:type="continuationSeparator" w:id="1">
    <w:p w:rsidR="00267DAE" w:rsidRDefault="00267DAE" w:rsidP="00446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AE" w:rsidRDefault="00267DAE" w:rsidP="00446761">
      <w:r>
        <w:separator/>
      </w:r>
    </w:p>
  </w:footnote>
  <w:footnote w:type="continuationSeparator" w:id="1">
    <w:p w:rsidR="00267DAE" w:rsidRDefault="00267DAE" w:rsidP="004467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61" w:rsidRDefault="00446761" w:rsidP="00BC344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F09"/>
    <w:rsid w:val="000737B2"/>
    <w:rsid w:val="000E0763"/>
    <w:rsid w:val="00131B49"/>
    <w:rsid w:val="001A262D"/>
    <w:rsid w:val="00241453"/>
    <w:rsid w:val="00267DAE"/>
    <w:rsid w:val="002F5489"/>
    <w:rsid w:val="003A1630"/>
    <w:rsid w:val="00446761"/>
    <w:rsid w:val="004864A0"/>
    <w:rsid w:val="00492E63"/>
    <w:rsid w:val="005215B0"/>
    <w:rsid w:val="00534AEC"/>
    <w:rsid w:val="00551574"/>
    <w:rsid w:val="00636D91"/>
    <w:rsid w:val="00640D5C"/>
    <w:rsid w:val="006C151F"/>
    <w:rsid w:val="00725F09"/>
    <w:rsid w:val="008041AF"/>
    <w:rsid w:val="00883EFB"/>
    <w:rsid w:val="008E6325"/>
    <w:rsid w:val="008F7EA2"/>
    <w:rsid w:val="00937CCB"/>
    <w:rsid w:val="00953759"/>
    <w:rsid w:val="009639C3"/>
    <w:rsid w:val="00993476"/>
    <w:rsid w:val="009A22EF"/>
    <w:rsid w:val="00AD558D"/>
    <w:rsid w:val="00BC3444"/>
    <w:rsid w:val="00BE5D50"/>
    <w:rsid w:val="00C26E21"/>
    <w:rsid w:val="00C45ADC"/>
    <w:rsid w:val="00CC1196"/>
    <w:rsid w:val="00D1114E"/>
    <w:rsid w:val="00D65914"/>
    <w:rsid w:val="00E03147"/>
    <w:rsid w:val="00F76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B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1B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215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215B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215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15B0"/>
  </w:style>
  <w:style w:type="character" w:styleId="a4">
    <w:name w:val="Emphasis"/>
    <w:basedOn w:val="a0"/>
    <w:uiPriority w:val="20"/>
    <w:qFormat/>
    <w:rsid w:val="005215B0"/>
    <w:rPr>
      <w:i/>
      <w:iCs/>
    </w:rPr>
  </w:style>
  <w:style w:type="character" w:customStyle="1" w:styleId="1Char">
    <w:name w:val="标题 1 Char"/>
    <w:basedOn w:val="a0"/>
    <w:link w:val="1"/>
    <w:uiPriority w:val="9"/>
    <w:rsid w:val="00131B49"/>
    <w:rPr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131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semiHidden/>
    <w:unhideWhenUsed/>
    <w:rsid w:val="008F7EA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8F7EA2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46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4676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46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467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31B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215B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215B0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5215B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15B0"/>
  </w:style>
  <w:style w:type="character" w:styleId="a4">
    <w:name w:val="Emphasis"/>
    <w:basedOn w:val="a0"/>
    <w:uiPriority w:val="20"/>
    <w:qFormat/>
    <w:rsid w:val="005215B0"/>
    <w:rPr>
      <w:i/>
      <w:iCs/>
    </w:rPr>
  </w:style>
  <w:style w:type="character" w:customStyle="1" w:styleId="1Char">
    <w:name w:val="标题 1 Char"/>
    <w:basedOn w:val="a0"/>
    <w:link w:val="1"/>
    <w:uiPriority w:val="9"/>
    <w:rsid w:val="00131B49"/>
    <w:rPr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131B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ocument Map"/>
    <w:basedOn w:val="a"/>
    <w:link w:val="Char"/>
    <w:uiPriority w:val="99"/>
    <w:semiHidden/>
    <w:unhideWhenUsed/>
    <w:rsid w:val="008F7EA2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8F7EA2"/>
    <w:rPr>
      <w:rFonts w:ascii="宋体" w:eastAsia="宋体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46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46761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46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467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6</cp:revision>
  <cp:lastPrinted>2017-04-27T02:15:00Z</cp:lastPrinted>
  <dcterms:created xsi:type="dcterms:W3CDTF">2017-04-27T01:35:00Z</dcterms:created>
  <dcterms:modified xsi:type="dcterms:W3CDTF">2017-04-28T08:58:00Z</dcterms:modified>
</cp:coreProperties>
</file>